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32EA" w14:textId="7626C869" w:rsidR="0094638D" w:rsidRDefault="0011346A" w:rsidP="007B1E1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E36938" wp14:editId="57485399">
                <wp:simplePos x="0" y="0"/>
                <wp:positionH relativeFrom="column">
                  <wp:posOffset>4326255</wp:posOffset>
                </wp:positionH>
                <wp:positionV relativeFrom="paragraph">
                  <wp:posOffset>1173480</wp:posOffset>
                </wp:positionV>
                <wp:extent cx="2253130" cy="274918"/>
                <wp:effectExtent l="0" t="0" r="0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130" cy="274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52EDD5" w14:textId="7136CB1C" w:rsidR="0011346A" w:rsidRPr="0094638D" w:rsidRDefault="00EE37B6" w:rsidP="0011346A">
                            <w:pPr>
                              <w:pStyle w:val="Titre"/>
                              <w:rPr>
                                <w:rFonts w:ascii="Superclarendon Light" w:eastAsia="Superclarendon Light" w:hAnsi="Superclarendon Light" w:cs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="0011346A"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Version expérimentale 1.</w:t>
                            </w:r>
                            <w:r w:rsidR="0011346A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2</w:t>
                            </w:r>
                            <w:r w:rsidR="0011346A"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- 202</w:t>
                            </w:r>
                            <w:r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517AFC1D" w14:textId="77777777" w:rsidR="0011346A" w:rsidRDefault="0011346A" w:rsidP="001134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3693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40.65pt;margin-top:92.4pt;width:177.4pt;height:2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" fillcolor="white [3201]" stroked="f" strokeweight=".5pt">
                <v:textbox>
                  <w:txbxContent>
                    <w:p w14:paraId="5D52EDD5" w14:textId="7136CB1C" w:rsidR="0011346A" w:rsidRPr="0094638D" w:rsidRDefault="00EE37B6" w:rsidP="0011346A">
                      <w:pPr>
                        <w:pStyle w:val="Titre"/>
                        <w:rPr>
                          <w:rFonts w:ascii="Superclarendon Light" w:eastAsia="Superclarendon Light" w:hAnsi="Superclarendon Light" w:cs="Superclarendon Light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 xml:space="preserve">                </w:t>
                      </w:r>
                      <w:r w:rsidR="0011346A"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Version expérimentale 1.</w:t>
                      </w:r>
                      <w:r w:rsidR="0011346A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</w:t>
                      </w:r>
                      <w:r w:rsidR="0011346A"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 xml:space="preserve"> - 202</w:t>
                      </w:r>
                      <w:r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4</w:t>
                      </w:r>
                    </w:p>
                    <w:p w14:paraId="517AFC1D" w14:textId="77777777" w:rsidR="0011346A" w:rsidRDefault="0011346A" w:rsidP="0011346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F503DC" wp14:editId="15552071">
                <wp:simplePos x="0" y="0"/>
                <wp:positionH relativeFrom="column">
                  <wp:posOffset>1153557</wp:posOffset>
                </wp:positionH>
                <wp:positionV relativeFrom="paragraph">
                  <wp:posOffset>638198</wp:posOffset>
                </wp:positionV>
                <wp:extent cx="5425807" cy="376518"/>
                <wp:effectExtent l="0" t="0" r="0" b="50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5807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CFD0" w14:textId="3289CA8E" w:rsidR="0011346A" w:rsidRPr="00BD2C73" w:rsidRDefault="0011346A" w:rsidP="0011346A">
                            <w:pPr>
                              <w:pStyle w:val="Corps"/>
                              <w:rPr>
                                <w:color w:val="077582"/>
                                <w:sz w:val="32"/>
                                <w:szCs w:val="32"/>
                              </w:rPr>
                            </w:pPr>
                            <w:r w:rsidRPr="00BD2C73"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>ANNEXE</w:t>
                            </w:r>
                            <w:r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 xml:space="preserve"> 1 </w:t>
                            </w:r>
                            <w:r w:rsidRPr="00BD2C73"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 xml:space="preserve">carte identité formation pratique </w:t>
                            </w:r>
                          </w:p>
                          <w:p w14:paraId="33892EE3" w14:textId="77777777" w:rsidR="0011346A" w:rsidRPr="00BD2C73" w:rsidRDefault="0011346A" w:rsidP="0011346A">
                            <w:pPr>
                              <w:rPr>
                                <w:color w:val="07758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F503DC" id="Zone de texte 2" o:spid="_x0000_s1027" type="#_x0000_t202" style="position:absolute;margin-left:90.85pt;margin-top:50.25pt;width:427.25pt;height:2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" fillcolor="white [3201]" stroked="f" strokeweight=".5pt">
                <v:textbox>
                  <w:txbxContent>
                    <w:p w14:paraId="1938CFD0" w14:textId="3289CA8E" w:rsidR="0011346A" w:rsidRPr="00BD2C73" w:rsidRDefault="0011346A" w:rsidP="0011346A">
                      <w:pPr>
                        <w:pStyle w:val="Corps"/>
                        <w:rPr>
                          <w:color w:val="077582"/>
                          <w:sz w:val="32"/>
                          <w:szCs w:val="32"/>
                        </w:rPr>
                      </w:pPr>
                      <w:r w:rsidRPr="00BD2C73"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>ANNEXE</w:t>
                      </w:r>
                      <w:r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1 </w:t>
                      </w:r>
                      <w:r w:rsidRPr="00BD2C73"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carte identité formation pratique </w:t>
                      </w:r>
                    </w:p>
                    <w:p w14:paraId="33892EE3" w14:textId="77777777" w:rsidR="0011346A" w:rsidRPr="00BD2C73" w:rsidRDefault="0011346A" w:rsidP="0011346A">
                      <w:pPr>
                        <w:rPr>
                          <w:color w:val="07758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53DFB">
        <w:rPr>
          <w:noProof/>
        </w:rPr>
        <w:drawing>
          <wp:inline distT="0" distB="0" distL="0" distR="0" wp14:anchorId="3B578EA6" wp14:editId="2908376B">
            <wp:extent cx="3370730" cy="1518998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8903" cy="152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6243" w:rsidRPr="007B1E12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23B0E0D" wp14:editId="2D8ED675">
                <wp:simplePos x="0" y="0"/>
                <wp:positionH relativeFrom="page">
                  <wp:posOffset>5287645</wp:posOffset>
                </wp:positionH>
                <wp:positionV relativeFrom="page">
                  <wp:posOffset>381000</wp:posOffset>
                </wp:positionV>
                <wp:extent cx="1909445" cy="517525"/>
                <wp:effectExtent l="38100" t="38100" r="46355" b="5397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45" cy="5175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12700" dir="48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602ABD6" id="officeArt object" o:spid="_x0000_s1026" alt="Rectangle" style="position:absolute;margin-left:416.35pt;margin-top:30pt;width:150.35pt;height:40.7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" fillcolor="#2e74b5 [2408]" stroked="f" strokeweight="1pt">
                <v:stroke miterlimit="4"/>
                <v:shadow on="t" color="black" opacity=".5" origin=",.5" offset=".06125mm,.34742mm"/>
                <w10:wrap type="through" anchorx="page" anchory="page"/>
              </v:rect>
            </w:pict>
          </mc:Fallback>
        </mc:AlternateContent>
      </w:r>
      <w:r w:rsidR="004C6243" w:rsidRPr="0094638D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A11C76F" wp14:editId="55AB7405">
                <wp:simplePos x="0" y="0"/>
                <wp:positionH relativeFrom="page">
                  <wp:posOffset>5164242</wp:posOffset>
                </wp:positionH>
                <wp:positionV relativeFrom="page">
                  <wp:posOffset>552450</wp:posOffset>
                </wp:positionV>
                <wp:extent cx="2139315" cy="346075"/>
                <wp:effectExtent l="0" t="0" r="0" b="0"/>
                <wp:wrapNone/>
                <wp:docPr id="1073741830" name="officeArt object" descr="Formation initiateu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315" cy="3460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318F8A9E" w14:textId="34E42139" w:rsidR="0094638D" w:rsidRPr="0094638D" w:rsidRDefault="0094638D" w:rsidP="0094638D">
                            <w:pPr>
                              <w:pStyle w:val="Styledetableau6"/>
                              <w:jc w:val="center"/>
                              <w:rPr>
                                <w:rFonts w:ascii="DIN Condensed" w:hAnsi="DIN Condense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DIN Condensed" w:hAnsi="DIN Condensed"/>
                                <w:color w:val="FFFFFF" w:themeColor="background1"/>
                                <w:sz w:val="28"/>
                                <w:szCs w:val="28"/>
                              </w:rPr>
                              <w:t>FORMATION  INITIATEUR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A11C76F" id="officeArt object" o:spid="_x0000_s1028" type="#_x0000_t202" alt="Formation initiateur" style="position:absolute;margin-left:406.65pt;margin-top:43.5pt;width:168.45pt;height:27.25pt;z-index:25166233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" filled="f" stroked="f" strokeweight="1pt">
                <v:stroke miterlimit="4"/>
                <v:textbox inset="0,0,0,0">
                  <w:txbxContent>
                    <w:p w14:paraId="318F8A9E" w14:textId="34E42139" w:rsidR="0094638D" w:rsidRPr="0094638D" w:rsidRDefault="0094638D" w:rsidP="0094638D">
                      <w:pPr>
                        <w:pStyle w:val="Styledetableau6"/>
                        <w:jc w:val="center"/>
                        <w:rPr>
                          <w:rFonts w:ascii="DIN Condensed" w:hAnsi="DIN Condensed"/>
                          <w:color w:val="FFFFFF" w:themeColor="background1"/>
                        </w:rPr>
                      </w:pPr>
                      <w:r>
                        <w:rPr>
                          <w:rFonts w:ascii="DIN Condensed" w:hAnsi="DIN Condensed"/>
                          <w:color w:val="FFFFFF" w:themeColor="background1"/>
                          <w:sz w:val="28"/>
                          <w:szCs w:val="28"/>
                        </w:rPr>
                        <w:t>FORMATION  INITIATEUR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012375" w14:textId="25DD3CB8" w:rsidR="00B2643F" w:rsidRDefault="00B2643F" w:rsidP="0094638D">
      <w:pPr>
        <w:pStyle w:val="Titre"/>
        <w:jc w:val="right"/>
        <w:rPr>
          <w:rFonts w:ascii="Superclarendon Light" w:hAnsi="Superclarendon Light"/>
          <w:b w:val="0"/>
          <w:bCs w:val="0"/>
          <w:sz w:val="18"/>
          <w:szCs w:val="18"/>
        </w:rPr>
      </w:pPr>
    </w:p>
    <w:p w14:paraId="1F77F6D0" w14:textId="667D0F72" w:rsidR="0094638D" w:rsidRDefault="0094638D"/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4220"/>
        <w:gridCol w:w="1669"/>
        <w:gridCol w:w="2365"/>
      </w:tblGrid>
      <w:tr w:rsidR="00B2643F" w:rsidRPr="000C7346" w14:paraId="246EEB31" w14:textId="77777777" w:rsidTr="00530030">
        <w:trPr>
          <w:trHeight w:val="353"/>
          <w:jc w:val="center"/>
        </w:trPr>
        <w:tc>
          <w:tcPr>
            <w:tcW w:w="10756" w:type="dxa"/>
            <w:gridSpan w:val="4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2096" w14:textId="77777777" w:rsidR="00B2643F" w:rsidRDefault="00B2643F" w:rsidP="0053003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Carte identité de votre formation pratique</w:t>
            </w:r>
          </w:p>
        </w:tc>
      </w:tr>
      <w:tr w:rsidR="00B2643F" w14:paraId="398CB11C" w14:textId="77777777" w:rsidTr="00530030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8254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Vos Nom-Prénom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DF4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3087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>N° Licence</w:t>
            </w:r>
          </w:p>
        </w:tc>
        <w:tc>
          <w:tcPr>
            <w:tcW w:w="236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5814" w14:textId="77777777" w:rsidR="00B2643F" w:rsidRDefault="00B2643F" w:rsidP="00530030"/>
        </w:tc>
      </w:tr>
      <w:tr w:rsidR="00B2643F" w14:paraId="1641A28D" w14:textId="77777777" w:rsidTr="00530030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61B3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Votre club (nom)</w:t>
            </w:r>
          </w:p>
        </w:tc>
        <w:tc>
          <w:tcPr>
            <w:tcW w:w="8253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0AC3" w14:textId="77777777" w:rsidR="00B2643F" w:rsidRDefault="00B2643F" w:rsidP="00530030"/>
        </w:tc>
      </w:tr>
      <w:tr w:rsidR="00B2643F" w14:paraId="32BF2CA0" w14:textId="77777777" w:rsidTr="007B1E12">
        <w:trPr>
          <w:trHeight w:val="454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A82D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  <w:lang w:val="de-DE"/>
              </w:rPr>
              <w:t xml:space="preserve">Date </w:t>
            </w:r>
            <w:r>
              <w:rPr>
                <w:rFonts w:ascii="Avenir Next Medium" w:hAnsi="Avenir Next Medium"/>
              </w:rPr>
              <w:t xml:space="preserve">de votre formation initiateur </w:t>
            </w:r>
            <w:r>
              <w:rPr>
                <w:rStyle w:val="Aucun"/>
                <w:rFonts w:ascii="Avenir Next Medium" w:hAnsi="Avenir Next Medium"/>
                <w:sz w:val="14"/>
                <w:szCs w:val="14"/>
              </w:rPr>
              <w:t>(ETAPE1)</w:t>
            </w:r>
            <w:r>
              <w:rPr>
                <w:rFonts w:ascii="Avenir Next Medium" w:hAnsi="Avenir Next Medium"/>
              </w:rPr>
              <w:t xml:space="preserve"> : </w:t>
            </w:r>
            <w:r>
              <w:rPr>
                <w:rStyle w:val="Aucun"/>
                <w:sz w:val="16"/>
                <w:szCs w:val="16"/>
              </w:rPr>
              <w:t>dé</w:t>
            </w:r>
            <w:r w:rsidRPr="000C7346">
              <w:rPr>
                <w:rStyle w:val="Aucun"/>
                <w:sz w:val="16"/>
                <w:szCs w:val="16"/>
              </w:rPr>
              <w:t>but-fin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C5F3" w14:textId="77777777" w:rsidR="00B2643F" w:rsidRPr="000C7346" w:rsidRDefault="00B2643F" w:rsidP="00530030"/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E202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>Nom instructeur</w:t>
            </w:r>
          </w:p>
        </w:tc>
        <w:tc>
          <w:tcPr>
            <w:tcW w:w="236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1B54" w14:textId="77777777" w:rsidR="00B2643F" w:rsidRDefault="00B2643F" w:rsidP="00530030"/>
        </w:tc>
      </w:tr>
    </w:tbl>
    <w:p w14:paraId="6FD94F35" w14:textId="5D378641" w:rsidR="0094638D" w:rsidRPr="00B2643F" w:rsidRDefault="0094638D">
      <w:pPr>
        <w:rPr>
          <w:sz w:val="16"/>
          <w:szCs w:val="16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496"/>
        <w:gridCol w:w="4227"/>
        <w:gridCol w:w="1686"/>
        <w:gridCol w:w="2347"/>
      </w:tblGrid>
      <w:tr w:rsidR="00B2643F" w:rsidRPr="000C7346" w14:paraId="78E563EA" w14:textId="77777777" w:rsidTr="00530030">
        <w:trPr>
          <w:trHeight w:val="355"/>
          <w:jc w:val="center"/>
        </w:trPr>
        <w:tc>
          <w:tcPr>
            <w:tcW w:w="10756" w:type="dxa"/>
            <w:gridSpan w:val="4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76A4" w14:textId="5DD2F567" w:rsidR="00B2643F" w:rsidRDefault="00B2643F" w:rsidP="0053003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Les encadrants</w:t>
            </w:r>
            <w:r w:rsidR="008633AF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d’activités ou de formations 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: </w:t>
            </w:r>
            <w:r>
              <w:rPr>
                <w:rStyle w:val="Aucun"/>
                <w:rFonts w:ascii="Hoefler Text" w:hAnsi="Hoefler Text"/>
                <w:color w:val="008CB4"/>
                <w:spacing w:val="2"/>
              </w:rPr>
              <w:t xml:space="preserve">lors de vos </w:t>
            </w:r>
            <w:proofErr w:type="spellStart"/>
            <w:r>
              <w:rPr>
                <w:rStyle w:val="Aucun"/>
                <w:rFonts w:ascii="Hoefler Text" w:hAnsi="Hoefler Text"/>
                <w:color w:val="008CB4"/>
                <w:spacing w:val="2"/>
              </w:rPr>
              <w:t>co</w:t>
            </w:r>
            <w:proofErr w:type="spellEnd"/>
            <w:r>
              <w:rPr>
                <w:rStyle w:val="Aucun"/>
                <w:rFonts w:ascii="Hoefler Text" w:hAnsi="Hoefler Text"/>
                <w:color w:val="008CB4"/>
                <w:spacing w:val="2"/>
              </w:rPr>
              <w:t>-encadrements</w:t>
            </w:r>
          </w:p>
        </w:tc>
      </w:tr>
      <w:tr w:rsidR="00B2643F" w14:paraId="09042563" w14:textId="77777777" w:rsidTr="007B1E12">
        <w:trPr>
          <w:trHeight w:val="284"/>
          <w:jc w:val="center"/>
        </w:trPr>
        <w:tc>
          <w:tcPr>
            <w:tcW w:w="2496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0F68" w14:textId="77777777" w:rsidR="00B2643F" w:rsidRDefault="00B2643F" w:rsidP="007B1E12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Demi Bold" w:hAnsi="Avenir Next Demi Bold"/>
                <w:lang w:val="de-DE"/>
              </w:rPr>
              <w:t>ENCADRANT 1</w:t>
            </w:r>
          </w:p>
          <w:p w14:paraId="4256C4F3" w14:textId="013C92B2" w:rsidR="00B2643F" w:rsidRDefault="00B2643F" w:rsidP="007B1E12">
            <w:pPr>
              <w:pStyle w:val="Styledetableau6"/>
            </w:pPr>
            <w:r>
              <w:rPr>
                <w:rFonts w:ascii="Avenir Next Medium" w:hAnsi="Avenir Next Medium"/>
              </w:rPr>
              <w:t>Nom</w:t>
            </w:r>
            <w:r w:rsidR="007B1E12">
              <w:rPr>
                <w:rFonts w:ascii="Avenir Next Medium" w:hAnsi="Avenir Next Medium"/>
              </w:rPr>
              <w:t>–</w:t>
            </w:r>
            <w:r>
              <w:rPr>
                <w:rFonts w:ascii="Avenir Next Medium" w:hAnsi="Avenir Next Medium"/>
              </w:rPr>
              <w:t>Prénom</w:t>
            </w:r>
            <w:r w:rsidR="007B1E12">
              <w:rPr>
                <w:rFonts w:ascii="Avenir Next Medium" w:hAnsi="Avenir Next Medium"/>
              </w:rPr>
              <w:t xml:space="preserve">- </w:t>
            </w:r>
            <w:r w:rsidR="007B1E12"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4227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72A6" w14:textId="77777777" w:rsidR="00B2643F" w:rsidRDefault="00B2643F" w:rsidP="007B1E12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86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clear" w:color="auto" w:fill="F2F2F2" w:themeFill="background1" w:themeFillShade="F2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C111203" w14:textId="77777777" w:rsidR="00B2643F" w:rsidRDefault="00B2643F" w:rsidP="007B1E12">
            <w:pPr>
              <w:pStyle w:val="Styledetableau6"/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4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D069" w14:textId="77777777" w:rsidR="00B2643F" w:rsidRDefault="00B2643F" w:rsidP="007B1E12"/>
        </w:tc>
      </w:tr>
      <w:tr w:rsidR="00B2643F" w14:paraId="507BDA5A" w14:textId="77777777" w:rsidTr="007B1E12">
        <w:trPr>
          <w:trHeight w:val="68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0740" w14:textId="0430E1DC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Avis sur </w:t>
            </w:r>
            <w:r w:rsidR="008633AF">
              <w:rPr>
                <w:rFonts w:ascii="Avenir Next Medium" w:hAnsi="Avenir Next Medium"/>
              </w:rPr>
              <w:t>les</w:t>
            </w:r>
            <w:r>
              <w:rPr>
                <w:rFonts w:ascii="Avenir Next Medium" w:hAnsi="Avenir Next Medium"/>
              </w:rPr>
              <w:t xml:space="preserve"> compétences acquises et celles restant à acquérir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9275" w14:textId="77777777" w:rsidR="00B2643F" w:rsidRDefault="00B2643F" w:rsidP="00530030">
            <w:pPr>
              <w:pStyle w:val="Styledetableau6"/>
            </w:pPr>
          </w:p>
          <w:p w14:paraId="4AF21C9C" w14:textId="0650C1EB" w:rsidR="007B1E12" w:rsidRDefault="007B1E12" w:rsidP="00530030">
            <w:pPr>
              <w:pStyle w:val="Styledetableau6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57FA" w14:textId="51E9E459" w:rsidR="00B2643F" w:rsidRDefault="0011346A" w:rsidP="00530030">
            <w:pPr>
              <w:pStyle w:val="Styledetableau6"/>
              <w:shd w:val="clear" w:color="auto" w:fill="D3D3D3"/>
              <w:jc w:val="center"/>
            </w:pPr>
            <w:r>
              <w:rPr>
                <w:rFonts w:ascii="Avenir Next Demi Bold" w:hAnsi="Avenir Next Demi Bold"/>
              </w:rPr>
              <w:t>Date et signature</w:t>
            </w:r>
          </w:p>
        </w:tc>
      </w:tr>
      <w:tr w:rsidR="007B1E12" w:rsidRPr="000C7346" w14:paraId="42E62DFC" w14:textId="77777777" w:rsidTr="00530030">
        <w:trPr>
          <w:trHeight w:hRule="exact" w:val="170"/>
          <w:jc w:val="center"/>
        </w:trPr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6952" w14:textId="77777777" w:rsidR="007B1E12" w:rsidRPr="00B2643F" w:rsidRDefault="007B1E12" w:rsidP="00530030">
            <w:pPr>
              <w:rPr>
                <w:sz w:val="10"/>
                <w:szCs w:val="10"/>
              </w:rPr>
            </w:pP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409C" w14:textId="77777777" w:rsidR="007B1E12" w:rsidRPr="000C7346" w:rsidRDefault="007B1E12" w:rsidP="00530030">
            <w:pPr>
              <w:rPr>
                <w:sz w:val="10"/>
                <w:szCs w:val="10"/>
              </w:rPr>
            </w:pPr>
            <w:r>
              <w:rPr>
                <w:rFonts w:cs="Arial Unicode MS"/>
              </w:rPr>
              <w:t xml:space="preserve"> 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8800" w14:textId="77777777" w:rsidR="007B1E12" w:rsidRPr="000C7346" w:rsidRDefault="007B1E12" w:rsidP="00530030">
            <w:pPr>
              <w:rPr>
                <w:sz w:val="10"/>
                <w:szCs w:val="10"/>
              </w:rPr>
            </w:pPr>
          </w:p>
        </w:tc>
      </w:tr>
      <w:tr w:rsidR="007B1E12" w14:paraId="6A0BFD0D" w14:textId="77777777" w:rsidTr="00530030">
        <w:trPr>
          <w:trHeight w:val="37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EE90D" w14:textId="77777777" w:rsidR="007B1E12" w:rsidRDefault="007B1E12" w:rsidP="00530030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Demi Bold" w:hAnsi="Avenir Next Demi Bold"/>
                <w:lang w:val="de-DE"/>
              </w:rPr>
              <w:t xml:space="preserve">ENCADRANT </w:t>
            </w:r>
            <w:r>
              <w:rPr>
                <w:rFonts w:ascii="Avenir Next Demi Bold" w:hAnsi="Avenir Next Demi Bold"/>
              </w:rPr>
              <w:t>2</w:t>
            </w:r>
          </w:p>
          <w:p w14:paraId="06BF5CA9" w14:textId="02716F84" w:rsidR="007B1E12" w:rsidRDefault="008633A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Nom–Prénom- </w:t>
            </w: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7710" w14:textId="77777777" w:rsidR="007B1E12" w:rsidRDefault="007B1E12" w:rsidP="00530030">
            <w:pPr>
              <w:pStyle w:val="Styledetableau6"/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4AE9F71" w14:textId="77777777" w:rsidR="007B1E12" w:rsidRPr="000C7346" w:rsidRDefault="007B1E12" w:rsidP="00530030">
            <w:pPr>
              <w:pStyle w:val="Styledetableau6"/>
              <w:shd w:val="clear" w:color="auto" w:fill="F2F2F2" w:themeFill="background1" w:themeFillShade="F2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8AFE" w14:textId="77777777" w:rsidR="007B1E12" w:rsidRDefault="007B1E12" w:rsidP="00530030"/>
        </w:tc>
      </w:tr>
      <w:tr w:rsidR="0011346A" w14:paraId="22E0C435" w14:textId="77777777" w:rsidTr="007B1E12">
        <w:trPr>
          <w:trHeight w:val="680"/>
          <w:jc w:val="center"/>
        </w:trPr>
        <w:tc>
          <w:tcPr>
            <w:tcW w:w="2496" w:type="dxa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C033" w14:textId="043EF8D8" w:rsidR="0011346A" w:rsidRDefault="0011346A" w:rsidP="0011346A">
            <w:pPr>
              <w:pStyle w:val="Styledetableau6"/>
            </w:pPr>
            <w:r>
              <w:rPr>
                <w:rFonts w:ascii="Avenir Next Medium" w:hAnsi="Avenir Next Medium"/>
              </w:rPr>
              <w:t>Avis sur les compétences acquises et celles restant à acquérir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54A0" w14:textId="77777777" w:rsidR="0011346A" w:rsidRDefault="0011346A" w:rsidP="0011346A">
            <w:pPr>
              <w:pStyle w:val="Styledetableau6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276A" w14:textId="30385D65" w:rsidR="0011346A" w:rsidRDefault="0011346A" w:rsidP="0011346A">
            <w:pPr>
              <w:pStyle w:val="Styledetableau6"/>
              <w:shd w:val="clear" w:color="auto" w:fill="D3D3D3"/>
              <w:jc w:val="center"/>
            </w:pPr>
            <w:r>
              <w:rPr>
                <w:rFonts w:ascii="Avenir Next Demi Bold" w:hAnsi="Avenir Next Demi Bold"/>
              </w:rPr>
              <w:t>Date et signature</w:t>
            </w:r>
          </w:p>
        </w:tc>
      </w:tr>
      <w:tr w:rsidR="0011346A" w14:paraId="57CE5C6E" w14:textId="77777777" w:rsidTr="00B2643F">
        <w:trPr>
          <w:trHeight w:hRule="exact" w:val="170"/>
          <w:jc w:val="center"/>
        </w:trPr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81F1" w14:textId="00C29F45" w:rsidR="0011346A" w:rsidRPr="00B2643F" w:rsidRDefault="0011346A" w:rsidP="0011346A">
            <w:pPr>
              <w:rPr>
                <w:sz w:val="10"/>
                <w:szCs w:val="10"/>
              </w:rPr>
            </w:pP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CCD3" w14:textId="32CEB377" w:rsidR="0011346A" w:rsidRPr="000C7346" w:rsidRDefault="0011346A" w:rsidP="0011346A">
            <w:pPr>
              <w:rPr>
                <w:sz w:val="10"/>
                <w:szCs w:val="10"/>
              </w:rPr>
            </w:pPr>
            <w:r>
              <w:rPr>
                <w:rFonts w:cs="Arial Unicode MS"/>
              </w:rPr>
              <w:t xml:space="preserve"> 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7F0F" w14:textId="77777777" w:rsidR="0011346A" w:rsidRPr="000C7346" w:rsidRDefault="0011346A" w:rsidP="0011346A">
            <w:pPr>
              <w:rPr>
                <w:sz w:val="10"/>
                <w:szCs w:val="10"/>
              </w:rPr>
            </w:pPr>
          </w:p>
        </w:tc>
      </w:tr>
      <w:tr w:rsidR="0011346A" w14:paraId="5C2B0DBC" w14:textId="77777777" w:rsidTr="00DF61C1">
        <w:trPr>
          <w:trHeight w:val="37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DD13" w14:textId="149DE809" w:rsidR="0011346A" w:rsidRDefault="0011346A" w:rsidP="0011346A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Demi Bold" w:hAnsi="Avenir Next Demi Bold"/>
                <w:lang w:val="de-DE"/>
              </w:rPr>
              <w:t xml:space="preserve">ENCADRANT </w:t>
            </w:r>
            <w:r>
              <w:rPr>
                <w:rFonts w:ascii="Avenir Next Demi Bold" w:hAnsi="Avenir Next Demi Bold"/>
              </w:rPr>
              <w:t>3</w:t>
            </w:r>
          </w:p>
          <w:p w14:paraId="4279F812" w14:textId="4177576C" w:rsidR="0011346A" w:rsidRDefault="0011346A" w:rsidP="0011346A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Nom–Prénom- </w:t>
            </w: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A008" w14:textId="3EC79926" w:rsidR="0011346A" w:rsidRDefault="0011346A" w:rsidP="0011346A">
            <w:pPr>
              <w:pStyle w:val="Styledetableau6"/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3BE366A" w14:textId="77777777" w:rsidR="0011346A" w:rsidRPr="000C7346" w:rsidRDefault="0011346A" w:rsidP="0011346A">
            <w:pPr>
              <w:pStyle w:val="Styledetableau6"/>
              <w:shd w:val="clear" w:color="auto" w:fill="F2F2F2" w:themeFill="background1" w:themeFillShade="F2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3C60" w14:textId="77777777" w:rsidR="0011346A" w:rsidRDefault="0011346A" w:rsidP="0011346A"/>
        </w:tc>
      </w:tr>
      <w:tr w:rsidR="0011346A" w14:paraId="06706AD4" w14:textId="77777777" w:rsidTr="007B1E12">
        <w:trPr>
          <w:trHeight w:val="680"/>
          <w:jc w:val="center"/>
        </w:trPr>
        <w:tc>
          <w:tcPr>
            <w:tcW w:w="2496" w:type="dxa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BD7C" w14:textId="74AB14A9" w:rsidR="0011346A" w:rsidRDefault="0011346A" w:rsidP="0011346A">
            <w:pPr>
              <w:pStyle w:val="Styledetableau6"/>
            </w:pPr>
            <w:r>
              <w:rPr>
                <w:rFonts w:ascii="Avenir Next Medium" w:hAnsi="Avenir Next Medium"/>
              </w:rPr>
              <w:t>Avis sur les compétences acquises et celles restant à acquérir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363B" w14:textId="77777777" w:rsidR="0011346A" w:rsidRDefault="0011346A" w:rsidP="0011346A">
            <w:pPr>
              <w:pStyle w:val="Styledetableau6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5CC2" w14:textId="1F15F857" w:rsidR="0011346A" w:rsidRDefault="0011346A" w:rsidP="0011346A">
            <w:pPr>
              <w:pStyle w:val="Styledetableau6"/>
              <w:shd w:val="clear" w:color="auto" w:fill="D3D3D3"/>
              <w:jc w:val="center"/>
            </w:pPr>
            <w:r>
              <w:rPr>
                <w:rFonts w:ascii="Avenir Next Demi Bold" w:hAnsi="Avenir Next Demi Bold"/>
              </w:rPr>
              <w:t>Date et signature</w:t>
            </w:r>
          </w:p>
        </w:tc>
      </w:tr>
    </w:tbl>
    <w:p w14:paraId="36266034" w14:textId="6668D62A" w:rsidR="00B2643F" w:rsidRPr="00B2643F" w:rsidRDefault="00B2643F">
      <w:pPr>
        <w:rPr>
          <w:sz w:val="16"/>
          <w:szCs w:val="16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4239"/>
        <w:gridCol w:w="1670"/>
        <w:gridCol w:w="2353"/>
      </w:tblGrid>
      <w:tr w:rsidR="00B2643F" w:rsidRPr="000C7346" w14:paraId="7C861C16" w14:textId="77777777" w:rsidTr="00530030">
        <w:trPr>
          <w:trHeight w:val="355"/>
          <w:jc w:val="center"/>
        </w:trPr>
        <w:tc>
          <w:tcPr>
            <w:tcW w:w="10756" w:type="dxa"/>
            <w:gridSpan w:val="4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4D3E" w14:textId="64DF191A" w:rsidR="00B2643F" w:rsidRDefault="00B2643F" w:rsidP="0053003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Le référent de votre formation pratique : </w:t>
            </w:r>
          </w:p>
        </w:tc>
      </w:tr>
      <w:tr w:rsidR="00B2643F" w14:paraId="04588B13" w14:textId="77777777" w:rsidTr="007B1E12">
        <w:trPr>
          <w:trHeight w:val="340"/>
          <w:jc w:val="center"/>
        </w:trPr>
        <w:tc>
          <w:tcPr>
            <w:tcW w:w="2494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6CA8" w14:textId="77777777" w:rsidR="00B2643F" w:rsidRDefault="00B2643F" w:rsidP="00530030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>
              <w:rPr>
                <w:rFonts w:ascii="Avenir Next Demi Bold" w:hAnsi="Avenir Next Demi Bold"/>
              </w:rPr>
              <w:t>REFERENT</w:t>
            </w:r>
          </w:p>
          <w:p w14:paraId="05853BD5" w14:textId="2F02BD06" w:rsidR="00B2643F" w:rsidRDefault="008633A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Nom–Prénom- </w:t>
            </w: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4239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02D7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7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CF3E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4EE5" w14:textId="77777777" w:rsidR="00B2643F" w:rsidRDefault="00B2643F" w:rsidP="00530030"/>
        </w:tc>
      </w:tr>
      <w:tr w:rsidR="0011346A" w14:paraId="25B099AD" w14:textId="77777777" w:rsidTr="007B1E12">
        <w:trPr>
          <w:trHeight w:val="680"/>
          <w:jc w:val="center"/>
        </w:trPr>
        <w:tc>
          <w:tcPr>
            <w:tcW w:w="2494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103F" w14:textId="794A3D81" w:rsidR="0011346A" w:rsidRDefault="0011346A" w:rsidP="0011346A">
            <w:pPr>
              <w:pStyle w:val="Styledetableau6"/>
            </w:pPr>
            <w:r>
              <w:rPr>
                <w:rFonts w:ascii="Avenir Next Medium" w:hAnsi="Avenir Next Medium"/>
              </w:rPr>
              <w:lastRenderedPageBreak/>
              <w:t>Avis sur les compétences acquises et celles restant à acquérir</w:t>
            </w:r>
          </w:p>
        </w:tc>
        <w:tc>
          <w:tcPr>
            <w:tcW w:w="5909" w:type="dxa"/>
            <w:gridSpan w:val="2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3181" w14:textId="77777777" w:rsidR="0011346A" w:rsidRDefault="0011346A" w:rsidP="0011346A">
            <w:pPr>
              <w:pStyle w:val="Styledetableau6"/>
            </w:pP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FBEE" w14:textId="50B7A508" w:rsidR="0011346A" w:rsidRDefault="0011346A" w:rsidP="0011346A">
            <w:pPr>
              <w:pStyle w:val="Styledetableau6"/>
              <w:shd w:val="clear" w:color="auto" w:fill="D3D3D3"/>
              <w:jc w:val="center"/>
            </w:pPr>
            <w:r>
              <w:rPr>
                <w:rFonts w:ascii="Avenir Next Demi Bold" w:hAnsi="Avenir Next Demi Bold"/>
              </w:rPr>
              <w:t>Date et signature</w:t>
            </w:r>
          </w:p>
        </w:tc>
      </w:tr>
    </w:tbl>
    <w:p w14:paraId="2ADC7B6D" w14:textId="105F0354" w:rsidR="00B2643F" w:rsidRPr="00EE05B6" w:rsidRDefault="00B2643F" w:rsidP="00EE05B6">
      <w:pPr>
        <w:pStyle w:val="Corps"/>
        <w:spacing w:after="80"/>
        <w:rPr>
          <w:rFonts w:ascii="Abadi MT Condensed Light" w:eastAsia="Superclarendon Regular" w:hAnsi="Abadi MT Condensed Light" w:cs="Superclarendon Regular"/>
          <w:sz w:val="18"/>
          <w:szCs w:val="18"/>
        </w:rPr>
      </w:pPr>
      <w:r w:rsidRPr="00B2643F">
        <w:rPr>
          <w:rFonts w:ascii="Abadi MT Condensed Light" w:eastAsia="Superclarendon Regular" w:hAnsi="Abadi MT Condensed Light" w:cs="Superclarendon Regular"/>
          <w:b/>
          <w:bCs/>
          <w:sz w:val="18"/>
          <w:szCs w:val="18"/>
          <w:u w:val="single"/>
        </w:rPr>
        <w:t>Remarque</w:t>
      </w:r>
      <w:r w:rsidRPr="00B2643F">
        <w:rPr>
          <w:rFonts w:ascii="Abadi MT Condensed Light" w:eastAsia="Superclarendon Regular" w:hAnsi="Abadi MT Condensed Light" w:cs="Superclarendon Regular"/>
          <w:sz w:val="18"/>
          <w:szCs w:val="18"/>
        </w:rPr>
        <w:t> : si vous souhaitez proposez l’avis d’autres encadrants ou si vous disposez de plusieurs référents, ajouter des pages complémentaires.</w:t>
      </w:r>
    </w:p>
    <w:sectPr w:rsidR="00B2643F" w:rsidRPr="00EE05B6" w:rsidSect="00113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1133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3DC6" w14:textId="77777777" w:rsidR="009B058D" w:rsidRDefault="009B058D" w:rsidP="0094638D">
      <w:r>
        <w:separator/>
      </w:r>
    </w:p>
  </w:endnote>
  <w:endnote w:type="continuationSeparator" w:id="0">
    <w:p w14:paraId="7E762695" w14:textId="77777777" w:rsidR="009B058D" w:rsidRDefault="009B058D" w:rsidP="009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perclarendon Regular">
    <w:altName w:val="Cambria"/>
    <w:panose1 w:val="02060605060000020003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Roman">
    <w:altName w:val="CHARTER ROMAN"/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Superclarendon Light">
    <w:altName w:val="Cambria"/>
    <w:panose1 w:val="02060305060000020003"/>
    <w:charset w:val="4D"/>
    <w:family w:val="roman"/>
    <w:pitch w:val="variable"/>
    <w:sig w:usb0="A00000EF" w:usb1="5000205A" w:usb2="00000000" w:usb3="00000000" w:csb0="00000183" w:csb1="00000000"/>
  </w:font>
  <w:font w:name="DIN Condense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Hoefler Text">
    <w:panose1 w:val="02030602050506020203"/>
    <w:charset w:val="4D"/>
    <w:family w:val="roman"/>
    <w:pitch w:val="variable"/>
    <w:sig w:usb0="800002FF" w:usb1="5000204B" w:usb2="00000004" w:usb3="00000000" w:csb0="00000197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2BF3" w14:textId="77777777" w:rsidR="004F38F2" w:rsidRDefault="004F38F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A1E0" w14:textId="5237E4B0" w:rsidR="00EE05B6" w:rsidRPr="00462976" w:rsidRDefault="00EE05B6" w:rsidP="0011346A">
    <w:pPr>
      <w:pStyle w:val="Pieddepage"/>
      <w:tabs>
        <w:tab w:val="clear" w:pos="9072"/>
        <w:tab w:val="left" w:pos="3712"/>
      </w:tabs>
      <w:ind w:right="-567"/>
      <w:rPr>
        <w:rFonts w:ascii="Avenir Next" w:hAnsi="Avenir Next"/>
        <w:sz w:val="16"/>
        <w:szCs w:val="16"/>
      </w:rPr>
    </w:pPr>
    <w:r w:rsidRPr="002C2BA8">
      <w:rPr>
        <w:rStyle w:val="Numrodepage"/>
        <w:rFonts w:ascii="Avenir Next" w:hAnsi="Avenir Next"/>
        <w:noProof/>
        <w:sz w:val="16"/>
        <w:szCs w:val="16"/>
      </w:rPr>
      <w:drawing>
        <wp:inline distT="0" distB="0" distL="0" distR="0" wp14:anchorId="5FACBD21" wp14:editId="1E91EA21">
          <wp:extent cx="816083" cy="318782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3779" cy="3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Numrodepage"/>
        <w:rFonts w:ascii="Avenir Next" w:hAnsi="Avenir Next"/>
        <w:sz w:val="16"/>
        <w:szCs w:val="16"/>
      </w:rPr>
      <w:t xml:space="preserve"> </w:t>
    </w:r>
    <w:r>
      <w:rPr>
        <w:rStyle w:val="Numrodepage"/>
        <w:rFonts w:ascii="Avenir Next" w:hAnsi="Avenir Next"/>
        <w:sz w:val="16"/>
        <w:szCs w:val="16"/>
      </w:rPr>
      <w:tab/>
    </w:r>
    <w:r>
      <w:rPr>
        <w:rStyle w:val="Numrodepage"/>
        <w:rFonts w:ascii="Avenir Next" w:hAnsi="Avenir Next"/>
        <w:sz w:val="16"/>
        <w:szCs w:val="16"/>
      </w:rPr>
      <w:tab/>
      <w:t xml:space="preserve">                                                                 </w:t>
    </w:r>
    <w:r w:rsidR="0011346A">
      <w:rPr>
        <w:rStyle w:val="Numrodepage"/>
        <w:rFonts w:ascii="Avenir Next" w:hAnsi="Avenir Next"/>
        <w:sz w:val="16"/>
        <w:szCs w:val="16"/>
      </w:rPr>
      <w:t xml:space="preserve">     </w:t>
    </w:r>
    <w:r w:rsidRPr="0011346A">
      <w:rPr>
        <w:b/>
        <w:bCs/>
        <w:color w:val="929292"/>
        <w:sz w:val="18"/>
        <w:szCs w:val="18"/>
      </w:rPr>
      <w:t>ANNEXE 1</w:t>
    </w:r>
    <w:r>
      <w:rPr>
        <w:color w:val="929292"/>
        <w:sz w:val="18"/>
        <w:szCs w:val="18"/>
      </w:rPr>
      <w:t xml:space="preserve"> :  </w:t>
    </w:r>
    <w:r w:rsidR="0011346A">
      <w:rPr>
        <w:color w:val="929292"/>
        <w:sz w:val="18"/>
        <w:szCs w:val="18"/>
      </w:rPr>
      <w:t xml:space="preserve">Version expérimentale </w:t>
    </w:r>
    <w:r w:rsidR="0011346A">
      <w:rPr>
        <w:color w:val="929292"/>
        <w:sz w:val="18"/>
        <w:szCs w:val="18"/>
      </w:rPr>
      <w:t xml:space="preserve">1.2 </w:t>
    </w:r>
    <w:r>
      <w:rPr>
        <w:color w:val="929292"/>
        <w:sz w:val="18"/>
        <w:szCs w:val="18"/>
      </w:rPr>
      <w:t xml:space="preserve">- </w:t>
    </w:r>
    <w:r>
      <w:rPr>
        <w:rFonts w:eastAsia="Avenir Next Regular" w:cs="Avenir Next Regular"/>
        <w:color w:val="929292"/>
        <w:sz w:val="18"/>
        <w:szCs w:val="18"/>
      </w:rPr>
      <w:fldChar w:fldCharType="begin"/>
    </w:r>
    <w:r>
      <w:rPr>
        <w:rFonts w:eastAsia="Avenir Next Regular" w:cs="Avenir Next Regular"/>
        <w:color w:val="929292"/>
        <w:sz w:val="18"/>
        <w:szCs w:val="18"/>
      </w:rPr>
      <w:instrText xml:space="preserve"> PAGE </w:instrText>
    </w:r>
    <w:r>
      <w:rPr>
        <w:rFonts w:eastAsia="Avenir Next Regular" w:cs="Avenir Next Regular"/>
        <w:color w:val="929292"/>
        <w:sz w:val="18"/>
        <w:szCs w:val="18"/>
      </w:rPr>
      <w:fldChar w:fldCharType="separate"/>
    </w:r>
    <w:r>
      <w:rPr>
        <w:rFonts w:eastAsia="Avenir Next Regular" w:cs="Avenir Next Regular"/>
        <w:color w:val="929292"/>
        <w:sz w:val="18"/>
        <w:szCs w:val="18"/>
      </w:rPr>
      <w:t>1</w:t>
    </w:r>
    <w:r>
      <w:rPr>
        <w:rFonts w:eastAsia="Avenir Next Regular" w:cs="Avenir Next Regular"/>
        <w:color w:val="929292"/>
        <w:sz w:val="18"/>
        <w:szCs w:val="18"/>
      </w:rPr>
      <w:fldChar w:fldCharType="end"/>
    </w:r>
  </w:p>
  <w:p w14:paraId="08D191F1" w14:textId="69FCA298" w:rsidR="00EE05B6" w:rsidRDefault="00EE05B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D780" w14:textId="77777777" w:rsidR="004F38F2" w:rsidRDefault="004F38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B1BC" w14:textId="77777777" w:rsidR="009B058D" w:rsidRDefault="009B058D" w:rsidP="0094638D">
      <w:r>
        <w:separator/>
      </w:r>
    </w:p>
  </w:footnote>
  <w:footnote w:type="continuationSeparator" w:id="0">
    <w:p w14:paraId="47F76F50" w14:textId="77777777" w:rsidR="009B058D" w:rsidRDefault="009B058D" w:rsidP="009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7D44" w14:textId="77777777" w:rsidR="004F38F2" w:rsidRDefault="004F38F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078D" w14:textId="77777777" w:rsidR="004F38F2" w:rsidRDefault="004F38F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AFC7" w14:textId="77777777" w:rsidR="004F38F2" w:rsidRDefault="004F38F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8D"/>
    <w:rsid w:val="0011346A"/>
    <w:rsid w:val="001D236D"/>
    <w:rsid w:val="00244524"/>
    <w:rsid w:val="004C6243"/>
    <w:rsid w:val="004F38F2"/>
    <w:rsid w:val="00572FD8"/>
    <w:rsid w:val="00642440"/>
    <w:rsid w:val="007B1E12"/>
    <w:rsid w:val="008633AF"/>
    <w:rsid w:val="0094638D"/>
    <w:rsid w:val="009B058D"/>
    <w:rsid w:val="00B2643F"/>
    <w:rsid w:val="00EE05B6"/>
    <w:rsid w:val="00EE37B6"/>
    <w:rsid w:val="00F5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2E87"/>
  <w15:chartTrackingRefBased/>
  <w15:docId w15:val="{4FD448F3-359A-4F4C-BEFC-13EC2A79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next w:val="Normal"/>
    <w:link w:val="Titre2Car"/>
    <w:uiPriority w:val="9"/>
    <w:unhideWhenUsed/>
    <w:qFormat/>
    <w:rsid w:val="00B2643F"/>
    <w:pPr>
      <w:pBdr>
        <w:top w:val="nil"/>
        <w:left w:val="nil"/>
        <w:bottom w:val="nil"/>
        <w:right w:val="nil"/>
        <w:between w:val="nil"/>
        <w:bar w:val="nil"/>
      </w:pBdr>
      <w:spacing w:after="40"/>
      <w:outlineLvl w:val="1"/>
    </w:pPr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638D"/>
  </w:style>
  <w:style w:type="paragraph" w:styleId="Pieddepage">
    <w:name w:val="footer"/>
    <w:basedOn w:val="Normal"/>
    <w:link w:val="Pieddepag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638D"/>
  </w:style>
  <w:style w:type="paragraph" w:customStyle="1" w:styleId="Corps">
    <w:name w:val="Corps"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340" w:line="264" w:lineRule="auto"/>
    </w:pPr>
    <w:rPr>
      <w:rFonts w:ascii="Charter Roman" w:eastAsia="Charter Roman" w:hAnsi="Charter Roman" w:cs="Charter Roman"/>
      <w:color w:val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styleId="Titre">
    <w:name w:val="Title"/>
    <w:next w:val="Corps"/>
    <w:link w:val="TitreCar"/>
    <w:uiPriority w:val="10"/>
    <w:qFormat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220" w:line="192" w:lineRule="auto"/>
      <w:outlineLvl w:val="0"/>
    </w:pPr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Car">
    <w:name w:val="Titre Car"/>
    <w:basedOn w:val="Policepardfaut"/>
    <w:link w:val="Titre"/>
    <w:uiPriority w:val="10"/>
    <w:rsid w:val="0094638D"/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2Car">
    <w:name w:val="Titre 2 Car"/>
    <w:basedOn w:val="Policepardfaut"/>
    <w:link w:val="Titre2"/>
    <w:uiPriority w:val="9"/>
    <w:rsid w:val="00B2643F"/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B2643F"/>
    <w:rPr>
      <w:lang w:val="fr-FR"/>
    </w:rPr>
  </w:style>
  <w:style w:type="paragraph" w:customStyle="1" w:styleId="Styledetableau6">
    <w:name w:val="Style de tableau 6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 Regular" w:eastAsia="Avenir Next Regular" w:hAnsi="Avenir Next Regular" w:cs="Avenir Next Regular"/>
      <w:color w:val="606060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styleId="Numrodepage">
    <w:name w:val="page number"/>
    <w:basedOn w:val="Policepardfaut"/>
    <w:uiPriority w:val="99"/>
    <w:semiHidden/>
    <w:unhideWhenUsed/>
    <w:rsid w:val="00EE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MULLOT</dc:creator>
  <cp:keywords/>
  <dc:description/>
  <cp:lastModifiedBy>Rémy MULLOT</cp:lastModifiedBy>
  <cp:revision>4</cp:revision>
  <dcterms:created xsi:type="dcterms:W3CDTF">2023-03-30T10:11:00Z</dcterms:created>
  <dcterms:modified xsi:type="dcterms:W3CDTF">2023-09-22T10:03:00Z</dcterms:modified>
</cp:coreProperties>
</file>